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88F1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61AC4BF8">
      <w:pPr>
        <w:adjustRightInd w:val="0"/>
        <w:spacing w:line="64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  <w:t>XX申报单位汇总表</w:t>
      </w:r>
    </w:p>
    <w:p w14:paraId="6A83FB73">
      <w:pPr>
        <w:adjustRightInd w:val="0"/>
        <w:snapToGrid w:val="0"/>
        <w:spacing w:line="300" w:lineRule="auto"/>
        <w:ind w:left="730" w:hanging="720" w:hangingChars="300"/>
        <w:jc w:val="left"/>
        <w:textAlignment w:val="baseline"/>
        <w:rPr>
          <w:rFonts w:hint="default" w:ascii="Times New Roman" w:hAnsi="Times New Roman" w:eastAsia="仿宋_GB2312" w:cs="Times New Roman"/>
          <w:bCs/>
          <w:kern w:val="0"/>
          <w:sz w:val="24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5"/>
        <w:gridCol w:w="2224"/>
        <w:gridCol w:w="967"/>
        <w:gridCol w:w="1134"/>
        <w:gridCol w:w="1171"/>
        <w:gridCol w:w="1896"/>
        <w:gridCol w:w="1332"/>
        <w:gridCol w:w="2064"/>
      </w:tblGrid>
      <w:tr w14:paraId="1FEF9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84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F3B2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2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ED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40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6A2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所在</w:t>
            </w:r>
          </w:p>
          <w:p w14:paraId="312853C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  <w:p w14:paraId="1F89FE0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（部门）</w:t>
            </w:r>
          </w:p>
        </w:tc>
        <w:tc>
          <w:tcPr>
            <w:tcW w:w="11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026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预期成果形式</w:t>
            </w:r>
          </w:p>
        </w:tc>
        <w:tc>
          <w:tcPr>
            <w:tcW w:w="1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ECFA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预计完成时间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C4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DA5D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Email</w:t>
            </w:r>
          </w:p>
        </w:tc>
      </w:tr>
      <w:tr w14:paraId="6DB4E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1DB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B371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07AE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A5A93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12DE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ECEDF8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0FDFB6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77F9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98D0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D8E1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A8E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0D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一般</w:t>
            </w: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AA6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64B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F2DC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F9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4ED5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年/月/日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5E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2505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B0D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6B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29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B42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27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D80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A31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4E2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52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EEC4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24E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3D7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D53F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FD91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260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61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64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8B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D3AA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F6E3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4B13B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43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E53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F0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1C3F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E05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48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6F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FE7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D7DB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6BE7C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443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C4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AE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657B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14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1CD5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05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7E24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A554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26BB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86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87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EC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1A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F0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3B9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7F1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FB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E53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F9D2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CFA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26B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813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21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91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D23A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90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AD02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14C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A2440ED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单位联系人：                              联系方式：</w:t>
      </w:r>
    </w:p>
    <w:p w14:paraId="23563C05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216B4"/>
    <w:rsid w:val="20EE26C0"/>
    <w:rsid w:val="FFD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0</Lines>
  <Paragraphs>0</Paragraphs>
  <TotalTime>1</TotalTime>
  <ScaleCrop>false</ScaleCrop>
  <LinksUpToDate>false</LinksUpToDate>
  <CharactersWithSpaces>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2025-04-07T14:30:00Z</dcterms:created>
  <dc:creator>歪才公子</dc:creator>
  <cp:lastModifiedBy>姜雯静</cp:lastModifiedBy>
  <dcterms:modified xsi:type="dcterms:W3CDTF">2026-07-07T01:40:46Z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E11206D48DDA4170B795E2E70DA98A0A_13</vt:lpwstr>
  </property>
  <property fmtid="{D5CDD505-2E9C-101B-9397-08002B2CF9AE}" pid="4" name="KSOTemplateDocerSaveRecord">
    <vt:lpwstr>eyJoZGlkIjoiNTcwMTU3NmM5M2NhMmQ3Y2RlN2Q3NzJkYTQyOTQ1MjkiLCJ1c2VySWQiOiIzOTI4MTc0NjAifQ==</vt:lpwstr>
  </property>
</Properties>
</file>